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5" w:rsidRPr="00716A05" w:rsidRDefault="00716A05" w:rsidP="00716A05">
      <w:pPr>
        <w:spacing w:after="60" w:line="240" w:lineRule="auto"/>
        <w:jc w:val="center"/>
        <w:rPr>
          <w:rFonts w:ascii="Times New Roman" w:eastAsia="Calibri" w:hAnsi="Times New Roman" w:cs="Times New Roman"/>
          <w:noProof w:val="0"/>
          <w:lang w:val="sr-Cyrl-CS"/>
        </w:rPr>
      </w:pPr>
      <w:r w:rsidRPr="00716A05">
        <w:rPr>
          <w:rFonts w:ascii="Times New Roman" w:eastAsia="Calibri" w:hAnsi="Times New Roman" w:cs="Times New Roman"/>
          <w:b/>
          <w:noProof w:val="0"/>
          <w:lang w:val="sr-Cyrl-CS"/>
        </w:rPr>
        <w:t xml:space="preserve">Табела </w:t>
      </w:r>
      <w:r w:rsidRPr="00716A05">
        <w:rPr>
          <w:rFonts w:ascii="Times New Roman" w:eastAsia="Calibri" w:hAnsi="Times New Roman" w:cs="Times New Roman"/>
          <w:b/>
          <w:noProof w:val="0"/>
          <w:lang w:val="ru-RU"/>
        </w:rPr>
        <w:t>9</w:t>
      </w:r>
      <w:r w:rsidRPr="00716A05">
        <w:rPr>
          <w:rFonts w:ascii="Times New Roman" w:eastAsia="Calibri" w:hAnsi="Times New Roman" w:cs="Times New Roman"/>
          <w:b/>
          <w:noProof w:val="0"/>
          <w:lang w:val="sr-Cyrl-CS"/>
        </w:rPr>
        <w:t>.</w:t>
      </w:r>
      <w:r w:rsidRPr="00716A05">
        <w:rPr>
          <w:rFonts w:ascii="Times New Roman" w:eastAsia="Calibri" w:hAnsi="Times New Roman" w:cs="Times New Roman"/>
          <w:b/>
          <w:noProof w:val="0"/>
          <w:lang w:val="ru-RU"/>
        </w:rPr>
        <w:t>3.</w:t>
      </w:r>
      <w:r w:rsidRPr="00716A05">
        <w:rPr>
          <w:rFonts w:ascii="Times New Roman" w:eastAsia="Calibri" w:hAnsi="Times New Roman" w:cs="Times New Roman"/>
          <w:noProof w:val="0"/>
          <w:lang w:val="ru-RU"/>
        </w:rPr>
        <w:t xml:space="preserve"> </w:t>
      </w:r>
      <w:r w:rsidRPr="00716A05">
        <w:rPr>
          <w:rFonts w:ascii="Times New Roman" w:eastAsia="Calibri" w:hAnsi="Times New Roman" w:cs="Times New Roman"/>
          <w:noProof w:val="0"/>
          <w:lang w:val="sr-Cyrl-CS"/>
        </w:rPr>
        <w:t xml:space="preserve">Листа </w:t>
      </w:r>
      <w:r w:rsidRPr="00716A05">
        <w:rPr>
          <w:rFonts w:ascii="Times New Roman" w:eastAsia="Calibri" w:hAnsi="Times New Roman" w:cs="Times New Roman"/>
          <w:noProof w:val="0"/>
          <w:lang w:val="ru-RU"/>
        </w:rPr>
        <w:t xml:space="preserve">ангажованих наставника </w:t>
      </w:r>
      <w:r w:rsidRPr="00716A05">
        <w:rPr>
          <w:rFonts w:ascii="Times New Roman" w:eastAsia="Calibri" w:hAnsi="Times New Roman" w:cs="Times New Roman"/>
          <w:noProof w:val="0"/>
          <w:lang w:val="sr-Cyrl-CS"/>
        </w:rPr>
        <w:t xml:space="preserve">са непуним радним временом </w:t>
      </w:r>
      <w:r w:rsidRPr="00716A05">
        <w:rPr>
          <w:rFonts w:ascii="Times New Roman" w:eastAsia="Calibri" w:hAnsi="Times New Roman" w:cs="Times New Roman"/>
          <w:bCs/>
          <w:iCs/>
          <w:noProof w:val="0"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256"/>
        <w:gridCol w:w="1465"/>
        <w:gridCol w:w="909"/>
        <w:gridCol w:w="1016"/>
        <w:gridCol w:w="1640"/>
        <w:gridCol w:w="1544"/>
        <w:gridCol w:w="1316"/>
        <w:gridCol w:w="1023"/>
        <w:gridCol w:w="1414"/>
        <w:gridCol w:w="925"/>
      </w:tblGrid>
      <w:tr w:rsidR="00112EA7" w:rsidRPr="00716A05" w:rsidTr="004B161C">
        <w:trPr>
          <w:trHeight w:val="34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  <w:t>З</w:t>
            </w: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Датум</w:t>
            </w:r>
          </w:p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12EA7" w:rsidRPr="00D8411A" w:rsidRDefault="00716A05" w:rsidP="00112EA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 xml:space="preserve">Ужа научна, уметн.однос.стручна област за коју је </w:t>
            </w:r>
          </w:p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биран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RS"/>
              </w:rPr>
              <w:t>Редни број Извода (ЕБР – ПУРС) и број у изводу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ru-RU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16A05" w:rsidRPr="00716A05" w:rsidRDefault="00716A05" w:rsidP="00716A0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ru-RU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716A05" w:rsidRPr="00716A05" w:rsidTr="004B161C">
        <w:trPr>
          <w:trHeight w:val="1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D8411A" w:rsidRDefault="00174166" w:rsidP="00716A0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174166" w:rsidRDefault="00112EA7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1805964715256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174166" w:rsidRDefault="00174166" w:rsidP="00174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Корнелија С. Ичин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174166" w:rsidRDefault="00174166" w:rsidP="00716A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РП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174166" w:rsidRDefault="00112EA7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15.07.2009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174166" w:rsidRDefault="00112EA7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Руска књижевност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A05" w:rsidRPr="00174166" w:rsidRDefault="00716A05" w:rsidP="00716A0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112EA7" w:rsidRDefault="00E178F8" w:rsidP="00112E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8"/>
                <w:szCs w:val="18"/>
              </w:rPr>
              <w:t>3,00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6A05" w:rsidRPr="00174166" w:rsidRDefault="00716A05" w:rsidP="00716A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A05" w:rsidRPr="00174166" w:rsidRDefault="00716A05" w:rsidP="00716A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A05" w:rsidRPr="00174166" w:rsidRDefault="00716A05" w:rsidP="0071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</w:tr>
      <w:tr w:rsidR="00174166" w:rsidRPr="00716A05" w:rsidTr="004B161C">
        <w:trPr>
          <w:trHeight w:val="413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D8411A" w:rsidRDefault="004B161C" w:rsidP="00716A0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12EA7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1909974766029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174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Сандра А Илић Ђорђевић.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716A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12EA7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10.02.2017.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12EA7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Француски језик и књижевност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Pr="00174166" w:rsidRDefault="00174166" w:rsidP="00716A0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E178F8" w:rsidRDefault="00E178F8" w:rsidP="00112E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8"/>
                <w:szCs w:val="18"/>
              </w:rPr>
              <w:t>3,0</w:t>
            </w:r>
            <w:r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716A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Pr="00174166" w:rsidRDefault="00174166" w:rsidP="00716A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Pr="00174166" w:rsidRDefault="00174166" w:rsidP="0071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</w:tr>
      <w:tr w:rsidR="00174166" w:rsidRPr="00716A05" w:rsidTr="004B161C">
        <w:trPr>
          <w:trHeight w:val="1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D8411A" w:rsidRDefault="004B161C" w:rsidP="00716A0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1902958773622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17416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Сретен M. Јелић</w:t>
            </w: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716A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ВП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20.06.2017.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716A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Друштвене науке / Општа социологија и социологија села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Pr="00174166" w:rsidRDefault="00174166" w:rsidP="00716A0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12EA7" w:rsidRDefault="00E178F8" w:rsidP="00112E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8"/>
                <w:szCs w:val="18"/>
              </w:rPr>
              <w:t>3,64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166" w:rsidRPr="00174166" w:rsidRDefault="00174166" w:rsidP="00716A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Pr="00174166" w:rsidRDefault="00174166" w:rsidP="00716A0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166" w:rsidRPr="00174166" w:rsidRDefault="00174166" w:rsidP="00716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</w:tr>
      <w:tr w:rsidR="00112EA7" w:rsidRPr="00716A05" w:rsidTr="004B161C">
        <w:trPr>
          <w:trHeight w:val="185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D8411A" w:rsidRDefault="004B161C" w:rsidP="00112EA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EA7" w:rsidRPr="00D8411A" w:rsidRDefault="00112EA7" w:rsidP="00112EA7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0910973715352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112EA7" w:rsidP="00112E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Маша </w:t>
            </w: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O.</w:t>
            </w: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Полилло</w:t>
            </w: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112EA7" w:rsidP="00112E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7416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112EA7" w:rsidP="00112E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01.06.2012..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112EA7" w:rsidP="00112EA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11A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Немачки језик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A7" w:rsidRPr="00174166" w:rsidRDefault="00112EA7" w:rsidP="00112EA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12EA7" w:rsidRDefault="00E178F8" w:rsidP="00112E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8"/>
                <w:szCs w:val="18"/>
              </w:rPr>
              <w:t>3,00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112EA7" w:rsidP="00112E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A7" w:rsidRPr="00174166" w:rsidRDefault="00112EA7" w:rsidP="00112EA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EA7" w:rsidRPr="00174166" w:rsidRDefault="00112EA7" w:rsidP="00112E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</w:tr>
      <w:tr w:rsidR="00112EA7" w:rsidRPr="00716A05" w:rsidTr="004B161C">
        <w:trPr>
          <w:trHeight w:val="340"/>
        </w:trPr>
        <w:tc>
          <w:tcPr>
            <w:tcW w:w="319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112EA7" w:rsidP="00112EA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CS"/>
              </w:rPr>
            </w:pPr>
            <w:r w:rsidRPr="00174166"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4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4A11DF" w:rsidP="00112E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  <w:r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  <w:t xml:space="preserve">12,64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  <w:t xml:space="preserve"> 4 наставника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EA7" w:rsidRPr="00174166" w:rsidRDefault="00112EA7" w:rsidP="00112EA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sz w:val="18"/>
                <w:szCs w:val="18"/>
                <w:lang w:val="sr-Cyrl-RS"/>
              </w:rPr>
            </w:pPr>
          </w:p>
        </w:tc>
      </w:tr>
      <w:tr w:rsidR="00112EA7" w:rsidRPr="00716A05" w:rsidTr="005570C0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7"/>
              <w:gridCol w:w="971"/>
              <w:gridCol w:w="856"/>
              <w:gridCol w:w="609"/>
              <w:gridCol w:w="1099"/>
              <w:gridCol w:w="973"/>
              <w:gridCol w:w="856"/>
              <w:gridCol w:w="611"/>
              <w:gridCol w:w="730"/>
              <w:gridCol w:w="733"/>
              <w:gridCol w:w="728"/>
              <w:gridCol w:w="551"/>
              <w:gridCol w:w="670"/>
              <w:gridCol w:w="611"/>
            </w:tblGrid>
            <w:tr w:rsidR="00112EA7" w:rsidRPr="00716A05" w:rsidTr="005570C0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en-U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 xml:space="preserve">Предавач </w:t>
                  </w:r>
                </w:p>
                <w:p w:rsidR="00112EA7" w:rsidRPr="00716A05" w:rsidRDefault="00112EA7" w:rsidP="00112EA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Виши</w:t>
                  </w:r>
                </w:p>
                <w:p w:rsidR="00112EA7" w:rsidRPr="00716A05" w:rsidRDefault="00112EA7" w:rsidP="00112EA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R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112EA7" w:rsidRPr="00716A05" w:rsidRDefault="00112EA7" w:rsidP="00112EA7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</w:pPr>
                  <w:r w:rsidRPr="00716A05">
                    <w:rPr>
                      <w:rFonts w:ascii="Times New Roman" w:eastAsia="Calibri" w:hAnsi="Times New Roman" w:cs="Times New Roman"/>
                      <w:noProof w:val="0"/>
                      <w:lang w:val="sr-Cyrl-CS"/>
                    </w:rPr>
                    <w:t>Остали-О</w:t>
                  </w:r>
                </w:p>
              </w:tc>
            </w:tr>
          </w:tbl>
          <w:p w:rsidR="00112EA7" w:rsidRPr="00716A05" w:rsidRDefault="00112EA7" w:rsidP="00112EA7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lang w:val="sr-Cyrl-CS"/>
              </w:rPr>
            </w:pPr>
          </w:p>
        </w:tc>
      </w:tr>
      <w:tr w:rsidR="00112EA7" w:rsidRPr="00716A05" w:rsidTr="005570C0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12EA7" w:rsidRPr="00716A05" w:rsidRDefault="00112EA7" w:rsidP="00112EA7">
            <w:pPr>
              <w:spacing w:before="60"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lang w:val="sr-Cyrl-RS"/>
              </w:rPr>
              <w:t>Ознака извода из пореске пријаве по редним бројевима:</w:t>
            </w:r>
          </w:p>
          <w:p w:rsidR="00112EA7" w:rsidRPr="00716A05" w:rsidRDefault="00112EA7" w:rsidP="00112EA7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lang w:val="sr-Cyrl-RS"/>
              </w:rPr>
              <w:t>1. .....</w:t>
            </w:r>
          </w:p>
          <w:p w:rsidR="00112EA7" w:rsidRPr="00716A05" w:rsidRDefault="00112EA7" w:rsidP="00112EA7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lang w:val="sr-Cyrl-RS"/>
              </w:rPr>
              <w:t>2. .....</w:t>
            </w:r>
          </w:p>
          <w:p w:rsidR="00112EA7" w:rsidRPr="00716A05" w:rsidRDefault="00112EA7" w:rsidP="00112EA7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lang w:val="sr-Cyrl-RS"/>
              </w:rPr>
              <w:t>3. .....</w:t>
            </w:r>
          </w:p>
          <w:p w:rsidR="00112EA7" w:rsidRPr="00716A05" w:rsidRDefault="00112EA7" w:rsidP="00112EA7">
            <w:pPr>
              <w:spacing w:after="0" w:line="240" w:lineRule="auto"/>
              <w:ind w:left="57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716A05">
              <w:rPr>
                <w:rFonts w:ascii="Times New Roman" w:eastAsia="Calibri" w:hAnsi="Times New Roman" w:cs="Times New Roman"/>
                <w:noProof w:val="0"/>
                <w:lang w:val="sr-Cyrl-RS"/>
              </w:rPr>
              <w:t>Напомена: Ознака на пример 1/5 означава: 1-редни број из извода, а 5 - број у изводу.</w:t>
            </w:r>
          </w:p>
          <w:p w:rsidR="00112EA7" w:rsidRPr="00716A05" w:rsidRDefault="00112EA7" w:rsidP="00112EA7">
            <w:pPr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noProof w:val="0"/>
                <w:lang w:val="sr-Cyrl-RS"/>
              </w:rPr>
            </w:pPr>
            <w:r w:rsidRPr="00716A05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RS"/>
              </w:rPr>
              <w:t>Л</w:t>
            </w:r>
            <w:r w:rsidRPr="00716A05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CS"/>
              </w:rPr>
              <w:t xml:space="preserve">инкови се отварају </w:t>
            </w:r>
            <w:r w:rsidRPr="00716A05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RS"/>
              </w:rPr>
              <w:t>CTRL</w:t>
            </w:r>
            <w:r w:rsidRPr="00716A05">
              <w:rPr>
                <w:rFonts w:ascii="Times New Roman" w:eastAsia="Calibri" w:hAnsi="Times New Roman" w:cs="Times New Roman"/>
                <w:bCs/>
                <w:noProof w:val="0"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716A05" w:rsidRPr="00716A05" w:rsidRDefault="00716A05" w:rsidP="00716A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noProof w:val="0"/>
          <w:sz w:val="24"/>
          <w:szCs w:val="24"/>
          <w:lang w:val="sr-Cyrl-CS"/>
        </w:rPr>
      </w:pPr>
    </w:p>
    <w:p w:rsidR="00716A05" w:rsidRPr="00716A05" w:rsidRDefault="00716A05" w:rsidP="00716A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noProof w:val="0"/>
          <w:sz w:val="24"/>
          <w:szCs w:val="24"/>
          <w:lang w:val="ru-RU"/>
        </w:rPr>
      </w:pPr>
    </w:p>
    <w:p w:rsidR="00716A05" w:rsidRPr="00716A05" w:rsidRDefault="00716A05" w:rsidP="00716A0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noProof w:val="0"/>
          <w:sz w:val="24"/>
          <w:szCs w:val="24"/>
          <w:lang w:val="ru-RU"/>
        </w:rPr>
      </w:pPr>
    </w:p>
    <w:p w:rsidR="00485ED0" w:rsidRDefault="004A11DF"/>
    <w:sectPr w:rsidR="00485ED0" w:rsidSect="00716A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3t7C0MLMwNzAxNDVQ0lEKTi0uzszPAykwrQUASsj06SwAAAA="/>
  </w:docVars>
  <w:rsids>
    <w:rsidRoot w:val="00716A05"/>
    <w:rsid w:val="0005011C"/>
    <w:rsid w:val="00112EA7"/>
    <w:rsid w:val="00174166"/>
    <w:rsid w:val="001C3189"/>
    <w:rsid w:val="004A11DF"/>
    <w:rsid w:val="004B161C"/>
    <w:rsid w:val="00716A05"/>
    <w:rsid w:val="00732F0C"/>
    <w:rsid w:val="00820BFB"/>
    <w:rsid w:val="0084132F"/>
    <w:rsid w:val="00E178F8"/>
    <w:rsid w:val="00EE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AA043-9608-40CF-B568-6E6E5F991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Mirjana Todosijevic</cp:lastModifiedBy>
  <cp:revision>4</cp:revision>
  <dcterms:created xsi:type="dcterms:W3CDTF">2019-09-23T11:23:00Z</dcterms:created>
  <dcterms:modified xsi:type="dcterms:W3CDTF">2019-09-24T08:44:00Z</dcterms:modified>
</cp:coreProperties>
</file>